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C3D3E" w14:textId="00144137" w:rsidR="00B66A48" w:rsidRPr="00AF24DB" w:rsidRDefault="00B933B7" w:rsidP="00B66A48">
      <w:pPr>
        <w:rPr>
          <w:rFonts w:ascii="TT Hoves Pro" w:hAnsi="TT Hoves Pro" w:cs="Arial"/>
          <w:b/>
          <w:sz w:val="28"/>
          <w:szCs w:val="28"/>
        </w:rPr>
      </w:pPr>
      <w:r w:rsidRPr="00AF24DB">
        <w:rPr>
          <w:rFonts w:ascii="TT Hoves Pro" w:hAnsi="TT Hoves Pro"/>
          <w:noProof/>
        </w:rPr>
        <w:drawing>
          <wp:anchor distT="0" distB="0" distL="114300" distR="114300" simplePos="0" relativeHeight="251657728" behindDoc="1" locked="0" layoutInCell="1" allowOverlap="1" wp14:anchorId="74A0F638" wp14:editId="587AB75B">
            <wp:simplePos x="0" y="0"/>
            <wp:positionH relativeFrom="column">
              <wp:posOffset>-520065</wp:posOffset>
            </wp:positionH>
            <wp:positionV relativeFrom="paragraph">
              <wp:posOffset>-484505</wp:posOffset>
            </wp:positionV>
            <wp:extent cx="2901950" cy="8591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866857" w14:textId="77777777" w:rsidR="00C45545" w:rsidRPr="00C90D74" w:rsidRDefault="00C45545" w:rsidP="00882D9C">
      <w:pPr>
        <w:jc w:val="center"/>
        <w:rPr>
          <w:rFonts w:ascii="TT Hoves Pro" w:hAnsi="TT Hoves Pro" w:cs="Arial"/>
          <w:b/>
          <w:sz w:val="28"/>
        </w:rPr>
      </w:pPr>
    </w:p>
    <w:p w14:paraId="535D8BE6" w14:textId="77777777" w:rsidR="00AC204F" w:rsidRPr="00C90D74" w:rsidRDefault="00AC204F" w:rsidP="00882D9C">
      <w:pPr>
        <w:jc w:val="center"/>
        <w:rPr>
          <w:rFonts w:ascii="TT Hoves Pro" w:hAnsi="TT Hoves Pro" w:cs="Arial"/>
          <w:b/>
          <w:sz w:val="28"/>
          <w:szCs w:val="22"/>
        </w:rPr>
      </w:pPr>
    </w:p>
    <w:p w14:paraId="46CCDC88" w14:textId="77777777" w:rsidR="00223B39" w:rsidRPr="00AF24DB" w:rsidRDefault="00223B39" w:rsidP="00882D9C">
      <w:pPr>
        <w:jc w:val="center"/>
        <w:rPr>
          <w:rFonts w:ascii="TT Hoves Pro" w:hAnsi="TT Hoves Pro" w:cs="Arial"/>
          <w:sz w:val="28"/>
        </w:rPr>
      </w:pPr>
      <w:r w:rsidRPr="00AF24DB">
        <w:rPr>
          <w:rFonts w:ascii="TT Hoves Pro" w:hAnsi="TT Hoves Pro" w:cs="Arial"/>
          <w:b/>
          <w:sz w:val="36"/>
          <w:szCs w:val="32"/>
        </w:rPr>
        <w:t>FORMULAIRE DE SOUMISSION</w:t>
      </w:r>
    </w:p>
    <w:p w14:paraId="3C352F6A" w14:textId="77777777" w:rsidR="00223B39" w:rsidRPr="00AF24DB" w:rsidRDefault="00223B39" w:rsidP="00882D9C">
      <w:pPr>
        <w:jc w:val="center"/>
        <w:rPr>
          <w:rFonts w:ascii="TT Hoves Pro" w:hAnsi="TT Hoves Pro" w:cs="Arial"/>
          <w:i/>
          <w:sz w:val="28"/>
        </w:rPr>
      </w:pPr>
      <w:r w:rsidRPr="00AF24DB">
        <w:rPr>
          <w:rFonts w:ascii="TT Hoves Pro" w:hAnsi="TT Hoves Pro" w:cs="Arial"/>
          <w:i/>
        </w:rPr>
        <w:t>(Rédiger une soumission distincte par lot sollicité</w:t>
      </w:r>
      <w:r w:rsidRPr="00AF24DB">
        <w:rPr>
          <w:rFonts w:ascii="TT Hoves Pro" w:hAnsi="TT Hoves Pro" w:cs="Arial"/>
          <w:i/>
          <w:sz w:val="28"/>
        </w:rPr>
        <w:t>)</w:t>
      </w:r>
    </w:p>
    <w:p w14:paraId="5F68BF76" w14:textId="77777777" w:rsidR="00223B39" w:rsidRPr="00AF24DB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5085F66C" w14:textId="77777777" w:rsidR="00223B39" w:rsidRPr="00AF24DB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5555FAB9" w14:textId="2B1950E0" w:rsidR="008F5128" w:rsidRPr="006C12A5" w:rsidRDefault="00223B39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b/>
          <w:bCs/>
          <w:sz w:val="22"/>
          <w:szCs w:val="22"/>
        </w:rPr>
      </w:pPr>
      <w:r w:rsidRPr="006C12A5">
        <w:rPr>
          <w:rFonts w:ascii="TT Hoves Pro" w:hAnsi="TT Hoves Pro" w:cs="Arial"/>
          <w:b/>
          <w:bCs/>
          <w:sz w:val="22"/>
          <w:szCs w:val="22"/>
        </w:rPr>
        <w:t>Je soussigné</w:t>
      </w:r>
      <w:r w:rsidR="00C90D74">
        <w:rPr>
          <w:rFonts w:ascii="TT Hoves Pro" w:hAnsi="TT Hoves Pro" w:cs="Arial"/>
          <w:b/>
          <w:bCs/>
          <w:sz w:val="22"/>
          <w:szCs w:val="22"/>
        </w:rPr>
        <w:t>(e)</w:t>
      </w:r>
      <w:r w:rsidRPr="006C12A5">
        <w:rPr>
          <w:rFonts w:ascii="TT Hoves Pro" w:hAnsi="TT Hoves Pro" w:cs="Arial"/>
          <w:b/>
          <w:bCs/>
          <w:sz w:val="22"/>
          <w:szCs w:val="22"/>
        </w:rPr>
        <w:t xml:space="preserve">, </w:t>
      </w:r>
    </w:p>
    <w:p w14:paraId="3E4B5DEF" w14:textId="36E3ADDA" w:rsidR="00223B39" w:rsidRPr="00AF24DB" w:rsidRDefault="00AF24DB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 xml:space="preserve">Nom </w:t>
      </w:r>
      <w:r w:rsidR="00223B39" w:rsidRPr="00AF24DB">
        <w:rPr>
          <w:rFonts w:ascii="TT Hoves Pro" w:hAnsi="TT Hoves Pro" w:cs="Arial"/>
          <w:sz w:val="22"/>
          <w:szCs w:val="22"/>
        </w:rPr>
        <w:t xml:space="preserve">: </w:t>
      </w:r>
      <w:r w:rsidR="008F5128" w:rsidRPr="00AF24DB">
        <w:rPr>
          <w:rFonts w:ascii="TT Hoves Pro" w:hAnsi="TT Hoves Pro" w:cs="Arial"/>
          <w:sz w:val="22"/>
          <w:szCs w:val="22"/>
        </w:rPr>
        <w:tab/>
      </w:r>
    </w:p>
    <w:p w14:paraId="6C5F6559" w14:textId="36DB44B5" w:rsidR="00223B39" w:rsidRPr="00AF24DB" w:rsidRDefault="00223B39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 xml:space="preserve">Prénoms : </w:t>
      </w:r>
      <w:r w:rsidR="008F5128" w:rsidRPr="00AF24DB">
        <w:rPr>
          <w:rFonts w:ascii="TT Hoves Pro" w:hAnsi="TT Hoves Pro" w:cs="Arial"/>
          <w:sz w:val="22"/>
          <w:szCs w:val="22"/>
        </w:rPr>
        <w:tab/>
      </w:r>
    </w:p>
    <w:p w14:paraId="22C00B22" w14:textId="14E7A49B" w:rsidR="00223B39" w:rsidRPr="00AF24DB" w:rsidRDefault="00223B39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 xml:space="preserve">Demeurant à : </w:t>
      </w:r>
      <w:r w:rsidR="008F5128" w:rsidRPr="00AF24DB">
        <w:rPr>
          <w:rFonts w:ascii="TT Hoves Pro" w:hAnsi="TT Hoves Pro" w:cs="Arial"/>
          <w:sz w:val="22"/>
          <w:szCs w:val="22"/>
        </w:rPr>
        <w:tab/>
      </w:r>
    </w:p>
    <w:p w14:paraId="08BB2BBE" w14:textId="4061200B" w:rsidR="008F5128" w:rsidRPr="00AF24DB" w:rsidRDefault="008F5128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ab/>
      </w:r>
    </w:p>
    <w:p w14:paraId="3C77DE4F" w14:textId="15A2816A" w:rsidR="00223B39" w:rsidRPr="00AF24DB" w:rsidRDefault="00223B39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 xml:space="preserve">Tél : </w:t>
      </w:r>
      <w:r w:rsidR="008F5128" w:rsidRPr="00AF24DB">
        <w:rPr>
          <w:rFonts w:ascii="TT Hoves Pro" w:hAnsi="TT Hoves Pro" w:cs="Arial"/>
          <w:sz w:val="22"/>
          <w:szCs w:val="22"/>
        </w:rPr>
        <w:tab/>
      </w:r>
    </w:p>
    <w:p w14:paraId="5D985710" w14:textId="164B6E57" w:rsidR="00223B39" w:rsidRPr="00AF24DB" w:rsidRDefault="00223B39" w:rsidP="00AF24DB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AF24DB">
        <w:rPr>
          <w:rFonts w:ascii="TT Hoves Pro" w:hAnsi="TT Hoves Pro" w:cs="Arial"/>
          <w:sz w:val="22"/>
          <w:szCs w:val="22"/>
        </w:rPr>
        <w:t xml:space="preserve">Email : </w:t>
      </w:r>
      <w:r w:rsidR="008F5128" w:rsidRPr="00AF24DB">
        <w:rPr>
          <w:rFonts w:ascii="TT Hoves Pro" w:hAnsi="TT Hoves Pro" w:cs="Arial"/>
          <w:sz w:val="22"/>
          <w:szCs w:val="22"/>
        </w:rPr>
        <w:tab/>
      </w:r>
    </w:p>
    <w:p w14:paraId="4CD15AA6" w14:textId="77777777" w:rsidR="008F5128" w:rsidRPr="00AF24DB" w:rsidRDefault="008F5128" w:rsidP="00AF24DB">
      <w:pPr>
        <w:jc w:val="both"/>
        <w:rPr>
          <w:rFonts w:ascii="TT Hoves Pro" w:hAnsi="TT Hoves Pro" w:cs="Arial"/>
          <w:sz w:val="28"/>
        </w:rPr>
      </w:pPr>
    </w:p>
    <w:p w14:paraId="73B2EB7E" w14:textId="41EBADA1" w:rsidR="008F5128" w:rsidRPr="00AF24DB" w:rsidRDefault="00223B39" w:rsidP="00042722">
      <w:pPr>
        <w:spacing w:after="120"/>
        <w:jc w:val="both"/>
        <w:rPr>
          <w:rFonts w:ascii="TT Hoves Pro" w:hAnsi="TT Hoves Pro" w:cs="Arial"/>
          <w:i/>
        </w:rPr>
      </w:pPr>
      <w:r w:rsidRPr="00AF24DB">
        <w:rPr>
          <w:rFonts w:ascii="TT Hoves Pro" w:hAnsi="TT Hoves Pro" w:cs="Arial"/>
          <w:b/>
          <w:i/>
          <w:sz w:val="22"/>
        </w:rPr>
        <w:t xml:space="preserve">À compléter impérativement pour les personnes morales </w:t>
      </w:r>
      <w:r w:rsidR="00042722" w:rsidRPr="00042722">
        <w:rPr>
          <w:rFonts w:ascii="TT Hoves Pro" w:hAnsi="TT Hoves Pro" w:cs="Arial"/>
          <w:bCs/>
          <w:iCs/>
          <w:sz w:val="22"/>
        </w:rPr>
        <w:t>(</w:t>
      </w:r>
      <w:r w:rsidR="006C12A5" w:rsidRPr="00AF24DB">
        <w:rPr>
          <w:rFonts w:ascii="TT Hoves Pro" w:hAnsi="TT Hoves Pro" w:cs="Arial"/>
          <w:i/>
          <w:sz w:val="22"/>
        </w:rPr>
        <w:t>sociétés</w:t>
      </w:r>
      <w:r w:rsidRPr="00AF24DB">
        <w:rPr>
          <w:rFonts w:ascii="TT Hoves Pro" w:hAnsi="TT Hoves Pro" w:cs="Arial"/>
          <w:i/>
          <w:sz w:val="22"/>
        </w:rPr>
        <w:t xml:space="preserve">, </w:t>
      </w:r>
      <w:r w:rsidR="006C12A5" w:rsidRPr="00AF24DB">
        <w:rPr>
          <w:rFonts w:ascii="TT Hoves Pro" w:hAnsi="TT Hoves Pro" w:cs="Arial"/>
          <w:i/>
          <w:sz w:val="22"/>
        </w:rPr>
        <w:t xml:space="preserve">associations </w:t>
      </w:r>
      <w:r w:rsidRPr="00AF24DB">
        <w:rPr>
          <w:rFonts w:ascii="TT Hoves Pro" w:hAnsi="TT Hoves Pro" w:cs="Arial"/>
          <w:i/>
          <w:sz w:val="22"/>
        </w:rPr>
        <w:t xml:space="preserve">ou </w:t>
      </w:r>
      <w:r w:rsidR="006C12A5" w:rsidRPr="00AF24DB">
        <w:rPr>
          <w:rFonts w:ascii="TT Hoves Pro" w:hAnsi="TT Hoves Pro" w:cs="Arial"/>
          <w:i/>
          <w:sz w:val="22"/>
        </w:rPr>
        <w:t>groupements</w:t>
      </w:r>
      <w:r w:rsidRPr="00AF24DB">
        <w:rPr>
          <w:rFonts w:ascii="TT Hoves Pro" w:hAnsi="TT Hoves Pro" w:cs="Arial"/>
          <w:i/>
        </w:rPr>
        <w:t>)</w:t>
      </w:r>
      <w:r w:rsidR="00042722">
        <w:rPr>
          <w:rFonts w:ascii="TT Hoves Pro" w:hAnsi="TT Hoves Pro" w:cs="Arial"/>
          <w:i/>
        </w:rPr>
        <w:t> </w:t>
      </w:r>
      <w:r w:rsidR="00042722" w:rsidRPr="00042722">
        <w:rPr>
          <w:rFonts w:ascii="TT Hoves Pro" w:hAnsi="TT Hoves Pro" w:cs="Arial"/>
          <w:iCs/>
        </w:rPr>
        <w:t>:</w:t>
      </w:r>
    </w:p>
    <w:p w14:paraId="3F62EF85" w14:textId="42530CE9" w:rsidR="008F5128" w:rsidRPr="006C12A5" w:rsidRDefault="00223B39" w:rsidP="00AF24DB">
      <w:pPr>
        <w:tabs>
          <w:tab w:val="right" w:leader="dot" w:pos="9498"/>
        </w:tabs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>Président</w:t>
      </w:r>
      <w:r w:rsidR="00C90D74">
        <w:rPr>
          <w:rFonts w:ascii="TT Hoves Pro" w:hAnsi="TT Hoves Pro" w:cs="Arial"/>
          <w:sz w:val="22"/>
          <w:szCs w:val="22"/>
        </w:rPr>
        <w:t>(e)</w:t>
      </w:r>
      <w:r w:rsidRPr="006C12A5">
        <w:rPr>
          <w:rFonts w:ascii="TT Hoves Pro" w:hAnsi="TT Hoves Pro" w:cs="Arial"/>
          <w:sz w:val="22"/>
          <w:szCs w:val="22"/>
        </w:rPr>
        <w:t xml:space="preserve"> de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</w:p>
    <w:p w14:paraId="7167DABF" w14:textId="77777777" w:rsidR="008F5128" w:rsidRPr="006C12A5" w:rsidRDefault="008F5128" w:rsidP="00AF24DB">
      <w:pPr>
        <w:jc w:val="both"/>
        <w:rPr>
          <w:rFonts w:ascii="TT Hoves Pro" w:hAnsi="TT Hoves Pro" w:cs="Arial"/>
          <w:sz w:val="22"/>
          <w:szCs w:val="22"/>
        </w:rPr>
      </w:pPr>
    </w:p>
    <w:p w14:paraId="3850DCE6" w14:textId="243FA6FC" w:rsidR="00223B39" w:rsidRPr="006C12A5" w:rsidRDefault="00223B39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>et agissant pour le compte de cette société, association ou groupement dont le siège social est</w:t>
      </w:r>
      <w:r w:rsidRPr="006C12A5">
        <w:rPr>
          <w:rFonts w:ascii="TT Hoves Pro" w:hAnsi="TT Hoves Pro"/>
          <w:sz w:val="22"/>
          <w:szCs w:val="22"/>
        </w:rPr>
        <w:t xml:space="preserve"> </w:t>
      </w:r>
      <w:r w:rsidRPr="006C12A5">
        <w:rPr>
          <w:rFonts w:ascii="TT Hoves Pro" w:hAnsi="TT Hoves Pro" w:cs="Arial"/>
          <w:sz w:val="22"/>
          <w:szCs w:val="22"/>
        </w:rPr>
        <w:t xml:space="preserve">à </w:t>
      </w:r>
      <w:r w:rsidRPr="006C12A5">
        <w:rPr>
          <w:rFonts w:ascii="TT Hoves Pro" w:hAnsi="TT Hoves Pro" w:cs="Arial"/>
          <w:i/>
          <w:sz w:val="22"/>
          <w:szCs w:val="22"/>
        </w:rPr>
        <w:t>(adresse)</w:t>
      </w:r>
      <w:r w:rsidRPr="006C12A5">
        <w:rPr>
          <w:rFonts w:ascii="TT Hoves Pro" w:hAnsi="TT Hoves Pro" w:cs="Arial"/>
          <w:sz w:val="22"/>
          <w:szCs w:val="22"/>
        </w:rPr>
        <w:t xml:space="preserve"> :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</w:p>
    <w:p w14:paraId="13E7E0C3" w14:textId="38F5E9D0" w:rsidR="008F5128" w:rsidRPr="006C12A5" w:rsidRDefault="008F5128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ab/>
      </w:r>
    </w:p>
    <w:p w14:paraId="2409E542" w14:textId="4D17A95A" w:rsidR="008F5128" w:rsidRPr="006C12A5" w:rsidRDefault="008F5128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ab/>
      </w:r>
    </w:p>
    <w:p w14:paraId="60FB2F22" w14:textId="77777777" w:rsidR="006C12A5" w:rsidRDefault="006C12A5" w:rsidP="006C12A5">
      <w:pPr>
        <w:spacing w:before="120" w:after="120"/>
        <w:jc w:val="both"/>
        <w:rPr>
          <w:rFonts w:ascii="TT Hoves Pro" w:hAnsi="TT Hoves Pro" w:cs="Arial"/>
          <w:b/>
          <w:bCs/>
          <w:sz w:val="22"/>
          <w:szCs w:val="22"/>
        </w:rPr>
      </w:pPr>
    </w:p>
    <w:p w14:paraId="1096EDB8" w14:textId="1F4C14DA" w:rsidR="00223B39" w:rsidRPr="006C12A5" w:rsidRDefault="00223B39" w:rsidP="006C12A5">
      <w:pPr>
        <w:spacing w:before="120" w:after="120"/>
        <w:jc w:val="both"/>
        <w:rPr>
          <w:rFonts w:ascii="TT Hoves Pro" w:hAnsi="TT Hoves Pro" w:cs="Arial"/>
          <w:b/>
          <w:bCs/>
          <w:sz w:val="22"/>
          <w:szCs w:val="22"/>
        </w:rPr>
      </w:pPr>
      <w:r w:rsidRPr="006C12A5">
        <w:rPr>
          <w:rFonts w:ascii="TT Hoves Pro" w:hAnsi="TT Hoves Pro" w:cs="Arial"/>
          <w:b/>
          <w:bCs/>
          <w:sz w:val="22"/>
          <w:szCs w:val="22"/>
        </w:rPr>
        <w:t xml:space="preserve">Offre de me rendre locataire du droit de chasse : </w:t>
      </w:r>
    </w:p>
    <w:p w14:paraId="20D8717D" w14:textId="6A407C4F" w:rsidR="008F5128" w:rsidRPr="006C12A5" w:rsidRDefault="00223B39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 xml:space="preserve">Forêt de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  <w:r w:rsidRPr="006C12A5">
        <w:rPr>
          <w:rFonts w:ascii="TT Hoves Pro" w:hAnsi="TT Hoves Pro" w:cs="Arial"/>
          <w:sz w:val="22"/>
          <w:szCs w:val="22"/>
        </w:rPr>
        <w:t xml:space="preserve"> </w:t>
      </w:r>
    </w:p>
    <w:p w14:paraId="092A5EF3" w14:textId="0D0EE4EF" w:rsidR="001E6A66" w:rsidRPr="006C12A5" w:rsidRDefault="00A22A1B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>
        <w:rPr>
          <w:rFonts w:ascii="TT Hoves Pro" w:hAnsi="TT Hoves Pro" w:cs="Arial"/>
          <w:sz w:val="22"/>
          <w:szCs w:val="22"/>
        </w:rPr>
        <w:t>D</w:t>
      </w:r>
      <w:r w:rsidR="00223B39" w:rsidRPr="006C12A5">
        <w:rPr>
          <w:rFonts w:ascii="TT Hoves Pro" w:hAnsi="TT Hoves Pro" w:cs="Arial"/>
          <w:sz w:val="22"/>
          <w:szCs w:val="22"/>
        </w:rPr>
        <w:t xml:space="preserve">épartement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</w:p>
    <w:p w14:paraId="39893F1C" w14:textId="2E0B7CAC" w:rsidR="00223B39" w:rsidRPr="006C12A5" w:rsidRDefault="00223B39" w:rsidP="006C12A5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 xml:space="preserve">Lot n°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</w:p>
    <w:p w14:paraId="5647224B" w14:textId="77777777" w:rsidR="008F5128" w:rsidRPr="006C12A5" w:rsidRDefault="008F5128" w:rsidP="00AF24DB">
      <w:pPr>
        <w:tabs>
          <w:tab w:val="right" w:leader="dot" w:pos="9498"/>
        </w:tabs>
        <w:jc w:val="both"/>
        <w:rPr>
          <w:rFonts w:ascii="TT Hoves Pro" w:hAnsi="TT Hoves Pro" w:cs="Arial"/>
          <w:sz w:val="22"/>
          <w:szCs w:val="22"/>
        </w:rPr>
      </w:pPr>
    </w:p>
    <w:p w14:paraId="6146DCCD" w14:textId="6829DC7B" w:rsidR="001E6A66" w:rsidRPr="006C12A5" w:rsidRDefault="00223B39" w:rsidP="00AF24DB">
      <w:pPr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>dans les conditions mentionnées par le cahier des clauses générales, la fi</w:t>
      </w:r>
      <w:r w:rsidR="001E6A66" w:rsidRPr="006C12A5">
        <w:rPr>
          <w:rFonts w:ascii="TT Hoves Pro" w:hAnsi="TT Hoves Pro" w:cs="Arial"/>
          <w:sz w:val="22"/>
          <w:szCs w:val="22"/>
        </w:rPr>
        <w:t>che descriptive de lot, et le</w:t>
      </w:r>
      <w:r w:rsidR="006C12A5">
        <w:rPr>
          <w:rFonts w:ascii="TT Hoves Pro" w:hAnsi="TT Hoves Pro" w:cs="Arial"/>
          <w:sz w:val="22"/>
          <w:szCs w:val="22"/>
        </w:rPr>
        <w:t> </w:t>
      </w:r>
      <w:r w:rsidR="001E6A66" w:rsidRPr="006C12A5">
        <w:rPr>
          <w:rFonts w:ascii="TT Hoves Pro" w:hAnsi="TT Hoves Pro" w:cs="Arial"/>
          <w:sz w:val="22"/>
          <w:szCs w:val="22"/>
        </w:rPr>
        <w:t xml:space="preserve">contrat </w:t>
      </w:r>
      <w:r w:rsidR="005048A9">
        <w:rPr>
          <w:rFonts w:ascii="TT Hoves Pro" w:hAnsi="TT Hoves Pro" w:cs="Arial"/>
          <w:sz w:val="22"/>
          <w:szCs w:val="22"/>
        </w:rPr>
        <w:t>d’adjudication</w:t>
      </w:r>
      <w:r w:rsidR="001E6A66" w:rsidRPr="006C12A5">
        <w:rPr>
          <w:rFonts w:ascii="TT Hoves Pro" w:hAnsi="TT Hoves Pro" w:cs="Arial"/>
          <w:sz w:val="22"/>
          <w:szCs w:val="22"/>
        </w:rPr>
        <w:t xml:space="preserve"> associé</w:t>
      </w:r>
      <w:r w:rsidR="0062191A">
        <w:rPr>
          <w:rFonts w:ascii="TT Hoves Pro" w:hAnsi="TT Hoves Pro" w:cs="Arial"/>
          <w:sz w:val="22"/>
          <w:szCs w:val="22"/>
        </w:rPr>
        <w:t> ;</w:t>
      </w:r>
      <w:r w:rsidRPr="006C12A5">
        <w:rPr>
          <w:rFonts w:ascii="TT Hoves Pro" w:hAnsi="TT Hoves Pro" w:cs="Arial"/>
          <w:sz w:val="22"/>
          <w:szCs w:val="22"/>
        </w:rPr>
        <w:t xml:space="preserve"> conditions dont je déclare avoir pris connaissance.</w:t>
      </w:r>
    </w:p>
    <w:p w14:paraId="2250850B" w14:textId="77777777" w:rsidR="006C12A5" w:rsidRDefault="006C12A5" w:rsidP="00AF24DB">
      <w:pPr>
        <w:jc w:val="both"/>
        <w:rPr>
          <w:rFonts w:ascii="TT Hoves Pro" w:hAnsi="TT Hoves Pro" w:cs="Arial"/>
          <w:sz w:val="22"/>
          <w:szCs w:val="22"/>
        </w:rPr>
      </w:pPr>
    </w:p>
    <w:p w14:paraId="451A6D55" w14:textId="7C383BE7" w:rsidR="008F5128" w:rsidRPr="006C12A5" w:rsidRDefault="00223B39" w:rsidP="00C90D74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i/>
          <w:sz w:val="22"/>
          <w:szCs w:val="22"/>
        </w:rPr>
      </w:pPr>
      <w:r w:rsidRPr="006C12A5">
        <w:rPr>
          <w:rFonts w:ascii="TT Hoves Pro" w:hAnsi="TT Hoves Pro" w:cs="Arial"/>
          <w:sz w:val="22"/>
          <w:szCs w:val="22"/>
        </w:rPr>
        <w:t xml:space="preserve">J'offre le prix principal de </w:t>
      </w:r>
      <w:r w:rsidRPr="006C12A5">
        <w:rPr>
          <w:rFonts w:ascii="TT Hoves Pro" w:hAnsi="TT Hoves Pro" w:cs="Arial"/>
          <w:i/>
          <w:sz w:val="22"/>
          <w:szCs w:val="22"/>
        </w:rPr>
        <w:t>(en toutes lettres)</w:t>
      </w:r>
      <w:r w:rsidR="001E6A66" w:rsidRPr="00C90D74">
        <w:rPr>
          <w:rFonts w:ascii="TT Hoves Pro" w:hAnsi="TT Hoves Pro" w:cs="Arial"/>
          <w:iCs/>
          <w:sz w:val="22"/>
          <w:szCs w:val="22"/>
        </w:rPr>
        <w:t> :</w:t>
      </w:r>
      <w:r w:rsidR="00C90D74">
        <w:rPr>
          <w:rFonts w:ascii="TT Hoves Pro" w:hAnsi="TT Hoves Pro" w:cs="Arial"/>
          <w:iCs/>
          <w:sz w:val="22"/>
          <w:szCs w:val="22"/>
        </w:rPr>
        <w:t xml:space="preserve"> </w:t>
      </w:r>
      <w:r w:rsidR="00C90D74">
        <w:rPr>
          <w:rFonts w:ascii="TT Hoves Pro" w:hAnsi="TT Hoves Pro" w:cs="Arial"/>
          <w:iCs/>
          <w:sz w:val="22"/>
          <w:szCs w:val="22"/>
        </w:rPr>
        <w:tab/>
      </w:r>
    </w:p>
    <w:p w14:paraId="7691972F" w14:textId="325E8E51" w:rsidR="001E6A66" w:rsidRDefault="006C12A5" w:rsidP="00C90D74">
      <w:pPr>
        <w:tabs>
          <w:tab w:val="left" w:pos="0"/>
          <w:tab w:val="left" w:leader="dot" w:pos="6096"/>
        </w:tabs>
        <w:spacing w:after="120"/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bCs/>
          <w:sz w:val="22"/>
          <w:szCs w:val="22"/>
        </w:rPr>
        <w:tab/>
      </w:r>
      <w:r w:rsidR="00B2527D" w:rsidRPr="006C12A5">
        <w:rPr>
          <w:rFonts w:ascii="TT Hoves Pro" w:hAnsi="TT Hoves Pro" w:cs="Arial"/>
          <w:b/>
          <w:sz w:val="22"/>
          <w:szCs w:val="22"/>
        </w:rPr>
        <w:t>euros</w:t>
      </w:r>
      <w:r w:rsidR="00B2527D" w:rsidRPr="006C12A5">
        <w:rPr>
          <w:rFonts w:ascii="TT Hoves Pro" w:hAnsi="TT Hoves Pro" w:cs="Arial"/>
          <w:sz w:val="22"/>
          <w:szCs w:val="22"/>
        </w:rPr>
        <w:t xml:space="preserve"> </w:t>
      </w:r>
      <w:r w:rsidR="001E6A66" w:rsidRPr="006C12A5">
        <w:rPr>
          <w:rFonts w:ascii="TT Hoves Pro" w:hAnsi="TT Hoves Pro" w:cs="Arial"/>
          <w:sz w:val="22"/>
          <w:szCs w:val="22"/>
        </w:rPr>
        <w:t xml:space="preserve">pour le loyer annuel </w:t>
      </w:r>
      <w:r w:rsidR="00223B39" w:rsidRPr="006C12A5">
        <w:rPr>
          <w:rFonts w:ascii="TT Hoves Pro" w:hAnsi="TT Hoves Pro" w:cs="Arial"/>
          <w:sz w:val="22"/>
          <w:szCs w:val="22"/>
        </w:rPr>
        <w:t>de ce lot.</w:t>
      </w:r>
    </w:p>
    <w:p w14:paraId="3CC36D60" w14:textId="77777777" w:rsidR="006C12A5" w:rsidRPr="006C12A5" w:rsidRDefault="006C12A5" w:rsidP="006C12A5">
      <w:pPr>
        <w:tabs>
          <w:tab w:val="left" w:pos="0"/>
          <w:tab w:val="right" w:leader="dot" w:pos="6804"/>
        </w:tabs>
        <w:jc w:val="both"/>
        <w:rPr>
          <w:rFonts w:ascii="TT Hoves Pro" w:hAnsi="TT Hoves Pro" w:cs="Arial"/>
          <w:sz w:val="22"/>
          <w:szCs w:val="22"/>
        </w:rPr>
      </w:pPr>
    </w:p>
    <w:p w14:paraId="4901104C" w14:textId="39616C04" w:rsidR="008F5128" w:rsidRPr="006C12A5" w:rsidRDefault="00223B39" w:rsidP="00AF24DB">
      <w:pPr>
        <w:tabs>
          <w:tab w:val="right" w:leader="dot" w:pos="9498"/>
        </w:tabs>
        <w:jc w:val="both"/>
        <w:rPr>
          <w:rFonts w:ascii="TT Hoves Pro" w:hAnsi="TT Hoves Pro" w:cs="Arial"/>
          <w:sz w:val="22"/>
          <w:szCs w:val="22"/>
        </w:rPr>
      </w:pPr>
      <w:r w:rsidRPr="006C12A5">
        <w:rPr>
          <w:rFonts w:ascii="TT Hoves Pro" w:hAnsi="TT Hoves Pro" w:cs="Arial"/>
          <w:b/>
          <w:sz w:val="22"/>
          <w:szCs w:val="22"/>
        </w:rPr>
        <w:t>Bon pour soumission</w:t>
      </w:r>
      <w:r w:rsidR="001E6A66" w:rsidRPr="006C12A5">
        <w:rPr>
          <w:rFonts w:ascii="TT Hoves Pro" w:hAnsi="TT Hoves Pro" w:cs="Arial"/>
          <w:sz w:val="22"/>
          <w:szCs w:val="22"/>
        </w:rPr>
        <w:t xml:space="preserve"> : </w:t>
      </w:r>
      <w:r w:rsidR="008F5128" w:rsidRPr="006C12A5">
        <w:rPr>
          <w:rFonts w:ascii="TT Hoves Pro" w:hAnsi="TT Hoves Pro" w:cs="Arial"/>
          <w:sz w:val="22"/>
          <w:szCs w:val="22"/>
        </w:rPr>
        <w:tab/>
      </w:r>
    </w:p>
    <w:p w14:paraId="4A61E9CC" w14:textId="5620F26D" w:rsidR="00B2527D" w:rsidRPr="00C90D74" w:rsidRDefault="001E6A66" w:rsidP="00C90D74">
      <w:pPr>
        <w:spacing w:after="120"/>
        <w:jc w:val="both"/>
        <w:rPr>
          <w:rFonts w:ascii="TT Hoves Pro" w:hAnsi="TT Hoves Pro" w:cs="Arial"/>
          <w:i/>
          <w:sz w:val="18"/>
          <w:szCs w:val="18"/>
        </w:rPr>
      </w:pPr>
      <w:r w:rsidRPr="00C90D74">
        <w:rPr>
          <w:rFonts w:ascii="TT Hoves Pro" w:hAnsi="TT Hoves Pro" w:cs="Arial"/>
          <w:i/>
          <w:sz w:val="18"/>
          <w:szCs w:val="18"/>
        </w:rPr>
        <w:t>(Formule écrite entièrement de la main du signataire)</w:t>
      </w:r>
    </w:p>
    <w:p w14:paraId="2449137A" w14:textId="54D55547" w:rsidR="008F5128" w:rsidRPr="006C12A5" w:rsidRDefault="008F5128" w:rsidP="00C90D74">
      <w:pPr>
        <w:tabs>
          <w:tab w:val="right" w:leader="dot" w:pos="3969"/>
          <w:tab w:val="left" w:pos="4536"/>
        </w:tabs>
        <w:spacing w:after="120"/>
        <w:jc w:val="both"/>
        <w:rPr>
          <w:rFonts w:ascii="TT Hoves Pro" w:hAnsi="TT Hoves Pro" w:cs="Arial"/>
          <w:bCs/>
          <w:sz w:val="22"/>
          <w:szCs w:val="22"/>
        </w:rPr>
      </w:pPr>
      <w:r w:rsidRPr="006C12A5">
        <w:rPr>
          <w:rFonts w:ascii="TT Hoves Pro" w:hAnsi="TT Hoves Pro" w:cs="Arial"/>
          <w:bCs/>
          <w:sz w:val="22"/>
          <w:szCs w:val="22"/>
        </w:rPr>
        <w:t xml:space="preserve">Fait à : </w:t>
      </w:r>
      <w:r w:rsidRPr="006C12A5">
        <w:rPr>
          <w:rFonts w:ascii="TT Hoves Pro" w:hAnsi="TT Hoves Pro" w:cs="Arial"/>
          <w:bCs/>
          <w:sz w:val="22"/>
          <w:szCs w:val="22"/>
        </w:rPr>
        <w:tab/>
      </w:r>
      <w:r w:rsidR="00C90D74">
        <w:rPr>
          <w:rFonts w:ascii="TT Hoves Pro" w:hAnsi="TT Hoves Pro" w:cs="Arial"/>
          <w:bCs/>
          <w:sz w:val="22"/>
          <w:szCs w:val="22"/>
        </w:rPr>
        <w:tab/>
        <w:t xml:space="preserve"> </w:t>
      </w:r>
      <w:r w:rsidR="00C90D74" w:rsidRPr="006C12A5">
        <w:rPr>
          <w:rFonts w:ascii="TT Hoves Pro" w:hAnsi="TT Hoves Pro" w:cs="Arial"/>
          <w:bCs/>
          <w:sz w:val="22"/>
          <w:szCs w:val="22"/>
          <w:u w:val="single"/>
        </w:rPr>
        <w:t>Signature du soumissionnaire</w:t>
      </w:r>
      <w:r w:rsidR="00C90D74" w:rsidRPr="006C12A5">
        <w:rPr>
          <w:rFonts w:ascii="TT Hoves Pro" w:hAnsi="TT Hoves Pro" w:cs="Arial"/>
          <w:bCs/>
          <w:sz w:val="22"/>
          <w:szCs w:val="22"/>
        </w:rPr>
        <w:t> :</w:t>
      </w:r>
    </w:p>
    <w:p w14:paraId="7A4A7E97" w14:textId="310F7ECE" w:rsidR="008F5128" w:rsidRPr="006C12A5" w:rsidRDefault="008F5128" w:rsidP="00C90D74">
      <w:pPr>
        <w:tabs>
          <w:tab w:val="left" w:leader="dot" w:pos="3969"/>
        </w:tabs>
        <w:spacing w:after="120"/>
        <w:jc w:val="both"/>
        <w:rPr>
          <w:rFonts w:ascii="TT Hoves Pro" w:hAnsi="TT Hoves Pro" w:cs="Arial"/>
          <w:bCs/>
          <w:sz w:val="22"/>
          <w:szCs w:val="22"/>
        </w:rPr>
      </w:pPr>
      <w:r w:rsidRPr="006C12A5">
        <w:rPr>
          <w:rFonts w:ascii="TT Hoves Pro" w:hAnsi="TT Hoves Pro" w:cs="Arial"/>
          <w:bCs/>
          <w:sz w:val="22"/>
          <w:szCs w:val="22"/>
        </w:rPr>
        <w:t xml:space="preserve">Le : </w:t>
      </w:r>
      <w:r w:rsidRPr="006C12A5">
        <w:rPr>
          <w:rFonts w:ascii="TT Hoves Pro" w:hAnsi="TT Hoves Pro" w:cs="Arial"/>
          <w:bCs/>
          <w:sz w:val="22"/>
          <w:szCs w:val="22"/>
        </w:rPr>
        <w:tab/>
      </w:r>
    </w:p>
    <w:p w14:paraId="29531D8A" w14:textId="11FA4464" w:rsidR="00AC204F" w:rsidRPr="006C12A5" w:rsidRDefault="00AC204F" w:rsidP="00AF24DB">
      <w:pPr>
        <w:jc w:val="both"/>
        <w:rPr>
          <w:rFonts w:ascii="TT Hoves Pro" w:hAnsi="TT Hoves Pro" w:cs="Arial"/>
          <w:bCs/>
          <w:sz w:val="22"/>
          <w:szCs w:val="22"/>
        </w:rPr>
      </w:pPr>
    </w:p>
    <w:sectPr w:rsidR="00AC204F" w:rsidRPr="006C12A5" w:rsidSect="00B252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4" w:bottom="851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5F7CC" w14:textId="77777777" w:rsidR="00117C8B" w:rsidRDefault="00117C8B" w:rsidP="00B2527D">
      <w:r>
        <w:separator/>
      </w:r>
    </w:p>
  </w:endnote>
  <w:endnote w:type="continuationSeparator" w:id="0">
    <w:p w14:paraId="7B32CFC8" w14:textId="77777777" w:rsidR="00117C8B" w:rsidRDefault="00117C8B" w:rsidP="00B2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Hoves Pro">
    <w:altName w:val="Calibri"/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93D72" w14:textId="77777777" w:rsidR="00A22A1B" w:rsidRDefault="00A22A1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410C3" w14:textId="3CAD1E93" w:rsidR="00B2527D" w:rsidRDefault="00B2527D" w:rsidP="00B2527D">
    <w:pPr>
      <w:pStyle w:val="Pieddepage"/>
      <w:jc w:val="center"/>
      <w:rPr>
        <w:i/>
        <w:sz w:val="20"/>
      </w:rPr>
    </w:pPr>
    <w:r w:rsidRPr="00B2527D">
      <w:rPr>
        <w:i/>
        <w:sz w:val="20"/>
      </w:rPr>
      <w:t xml:space="preserve">Proposition à </w:t>
    </w:r>
    <w:r w:rsidR="0081161E">
      <w:rPr>
        <w:i/>
        <w:sz w:val="20"/>
      </w:rPr>
      <w:t>retourner par voie postale à Ile-de-France</w:t>
    </w:r>
    <w:r w:rsidRPr="00B2527D">
      <w:rPr>
        <w:i/>
        <w:sz w:val="20"/>
      </w:rPr>
      <w:t xml:space="preserve"> Nature – Mission Chasse et S</w:t>
    </w:r>
    <w:r w:rsidR="00FA43A6">
      <w:rPr>
        <w:i/>
        <w:sz w:val="20"/>
      </w:rPr>
      <w:t xml:space="preserve">urveillance - </w:t>
    </w:r>
    <w:r w:rsidR="00FA43A6" w:rsidRPr="00FA43A6">
      <w:rPr>
        <w:i/>
        <w:sz w:val="20"/>
      </w:rPr>
      <w:t>8 boulevard V</w:t>
    </w:r>
    <w:r w:rsidR="0081161E">
      <w:rPr>
        <w:i/>
        <w:sz w:val="20"/>
      </w:rPr>
      <w:t>ictor Hugo</w:t>
    </w:r>
    <w:r w:rsidR="00FA43A6" w:rsidRPr="00FA43A6">
      <w:rPr>
        <w:i/>
        <w:sz w:val="20"/>
      </w:rPr>
      <w:t xml:space="preserve"> - 93400 SAINT-OUEN-SUR-SEINE</w:t>
    </w:r>
    <w:r w:rsidRPr="00B2527D">
      <w:rPr>
        <w:i/>
        <w:sz w:val="20"/>
      </w:rPr>
      <w:t xml:space="preserve"> </w:t>
    </w:r>
    <w:r>
      <w:rPr>
        <w:i/>
        <w:sz w:val="20"/>
      </w:rPr>
      <w:t xml:space="preserve">ou </w:t>
    </w:r>
    <w:r w:rsidRPr="00B2527D">
      <w:rPr>
        <w:i/>
        <w:sz w:val="20"/>
      </w:rPr>
      <w:t xml:space="preserve">par mail à l’adresse suivante : </w:t>
    </w:r>
    <w:hyperlink r:id="rId1" w:history="1">
      <w:r w:rsidR="00A22A1B" w:rsidRPr="00B76612">
        <w:rPr>
          <w:rStyle w:val="Lienhypertexte"/>
          <w:i/>
          <w:sz w:val="20"/>
        </w:rPr>
        <w:t>aurelie.cornette@iledefrance-nature.fr</w:t>
      </w:r>
    </w:hyperlink>
  </w:p>
  <w:p w14:paraId="0093DB31" w14:textId="77777777" w:rsidR="00FA43A6" w:rsidRPr="00B2527D" w:rsidRDefault="00FA43A6" w:rsidP="00B2527D">
    <w:pPr>
      <w:pStyle w:val="Pieddepage"/>
      <w:jc w:val="center"/>
      <w:rPr>
        <w:i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3E89D" w14:textId="77777777" w:rsidR="00A22A1B" w:rsidRDefault="00A22A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80A7D" w14:textId="77777777" w:rsidR="00117C8B" w:rsidRDefault="00117C8B" w:rsidP="00B2527D">
      <w:r>
        <w:separator/>
      </w:r>
    </w:p>
  </w:footnote>
  <w:footnote w:type="continuationSeparator" w:id="0">
    <w:p w14:paraId="49416C24" w14:textId="77777777" w:rsidR="00117C8B" w:rsidRDefault="00117C8B" w:rsidP="00B2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240A1" w14:textId="77777777" w:rsidR="00A22A1B" w:rsidRDefault="00A22A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E18E5" w14:textId="77777777" w:rsidR="00A22A1B" w:rsidRDefault="00A22A1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DEA00" w14:textId="77777777" w:rsidR="00A22A1B" w:rsidRDefault="00A22A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36E8C"/>
    <w:multiLevelType w:val="hybridMultilevel"/>
    <w:tmpl w:val="D5686F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F3A47"/>
    <w:multiLevelType w:val="hybridMultilevel"/>
    <w:tmpl w:val="B656A4CC"/>
    <w:lvl w:ilvl="0" w:tplc="255A36C0">
      <w:start w:val="1"/>
      <w:numFmt w:val="bullet"/>
      <w:lvlText w:val=""/>
      <w:lvlJc w:val="left"/>
      <w:pPr>
        <w:ind w:left="9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64696B59"/>
    <w:multiLevelType w:val="hybridMultilevel"/>
    <w:tmpl w:val="0EA092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550787">
    <w:abstractNumId w:val="6"/>
  </w:num>
  <w:num w:numId="2" w16cid:durableId="485976329">
    <w:abstractNumId w:val="2"/>
  </w:num>
  <w:num w:numId="3" w16cid:durableId="1335763026">
    <w:abstractNumId w:val="0"/>
  </w:num>
  <w:num w:numId="4" w16cid:durableId="318731728">
    <w:abstractNumId w:val="1"/>
  </w:num>
  <w:num w:numId="5" w16cid:durableId="1800150511">
    <w:abstractNumId w:val="5"/>
  </w:num>
  <w:num w:numId="6" w16cid:durableId="459542707">
    <w:abstractNumId w:val="3"/>
  </w:num>
  <w:num w:numId="7" w16cid:durableId="1456557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45"/>
    <w:rsid w:val="00035B34"/>
    <w:rsid w:val="00042722"/>
    <w:rsid w:val="000D5FFA"/>
    <w:rsid w:val="000E0C06"/>
    <w:rsid w:val="00117C8B"/>
    <w:rsid w:val="00132400"/>
    <w:rsid w:val="00167FE5"/>
    <w:rsid w:val="001905FC"/>
    <w:rsid w:val="001D2B5C"/>
    <w:rsid w:val="001E6A66"/>
    <w:rsid w:val="00223B39"/>
    <w:rsid w:val="00255450"/>
    <w:rsid w:val="002C4121"/>
    <w:rsid w:val="002D152A"/>
    <w:rsid w:val="003364D7"/>
    <w:rsid w:val="00341212"/>
    <w:rsid w:val="003424EB"/>
    <w:rsid w:val="003677D4"/>
    <w:rsid w:val="004959E2"/>
    <w:rsid w:val="004C2499"/>
    <w:rsid w:val="004C32FE"/>
    <w:rsid w:val="004E4F24"/>
    <w:rsid w:val="005048A9"/>
    <w:rsid w:val="005A5599"/>
    <w:rsid w:val="005D66D7"/>
    <w:rsid w:val="0062191A"/>
    <w:rsid w:val="006C12A5"/>
    <w:rsid w:val="00742AAB"/>
    <w:rsid w:val="0077275D"/>
    <w:rsid w:val="007C0B1F"/>
    <w:rsid w:val="007E451E"/>
    <w:rsid w:val="007F247F"/>
    <w:rsid w:val="0081161E"/>
    <w:rsid w:val="00827E32"/>
    <w:rsid w:val="008623D0"/>
    <w:rsid w:val="00876679"/>
    <w:rsid w:val="00882D9C"/>
    <w:rsid w:val="0088430D"/>
    <w:rsid w:val="008F5128"/>
    <w:rsid w:val="00952F07"/>
    <w:rsid w:val="009B37C6"/>
    <w:rsid w:val="00A22A1B"/>
    <w:rsid w:val="00A57628"/>
    <w:rsid w:val="00A917FA"/>
    <w:rsid w:val="00A91F4D"/>
    <w:rsid w:val="00AA1893"/>
    <w:rsid w:val="00AC204F"/>
    <w:rsid w:val="00AD7D0A"/>
    <w:rsid w:val="00AF24DB"/>
    <w:rsid w:val="00B2527D"/>
    <w:rsid w:val="00B50932"/>
    <w:rsid w:val="00B66A48"/>
    <w:rsid w:val="00B933B7"/>
    <w:rsid w:val="00BD6FCC"/>
    <w:rsid w:val="00C127D9"/>
    <w:rsid w:val="00C14892"/>
    <w:rsid w:val="00C30BF3"/>
    <w:rsid w:val="00C45545"/>
    <w:rsid w:val="00C47006"/>
    <w:rsid w:val="00C72133"/>
    <w:rsid w:val="00C854A6"/>
    <w:rsid w:val="00C90D74"/>
    <w:rsid w:val="00CA745D"/>
    <w:rsid w:val="00CB67D4"/>
    <w:rsid w:val="00D05C8F"/>
    <w:rsid w:val="00D376AF"/>
    <w:rsid w:val="00D42213"/>
    <w:rsid w:val="00D4780C"/>
    <w:rsid w:val="00DC3CF7"/>
    <w:rsid w:val="00E1474B"/>
    <w:rsid w:val="00EB4E6A"/>
    <w:rsid w:val="00EE33AF"/>
    <w:rsid w:val="00EF4573"/>
    <w:rsid w:val="00F131A6"/>
    <w:rsid w:val="00F22E57"/>
    <w:rsid w:val="00F4077A"/>
    <w:rsid w:val="00FA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55928F8"/>
  <w15:chartTrackingRefBased/>
  <w15:docId w15:val="{CAE218D3-70A2-4957-9433-ED9DBA47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  <w:style w:type="paragraph" w:styleId="En-tte">
    <w:name w:val="header"/>
    <w:basedOn w:val="Normal"/>
    <w:link w:val="En-tteCar"/>
    <w:rsid w:val="00B252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B2527D"/>
    <w:rPr>
      <w:sz w:val="24"/>
      <w:szCs w:val="24"/>
    </w:rPr>
  </w:style>
  <w:style w:type="paragraph" w:styleId="Pieddepage">
    <w:name w:val="footer"/>
    <w:basedOn w:val="Normal"/>
    <w:link w:val="PieddepageCar"/>
    <w:rsid w:val="00B252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2527D"/>
    <w:rPr>
      <w:sz w:val="24"/>
      <w:szCs w:val="24"/>
    </w:rPr>
  </w:style>
  <w:style w:type="character" w:styleId="Marquedecommentaire">
    <w:name w:val="annotation reference"/>
    <w:basedOn w:val="Policepardfaut"/>
    <w:rsid w:val="006C12A5"/>
    <w:rPr>
      <w:sz w:val="16"/>
      <w:szCs w:val="16"/>
    </w:rPr>
  </w:style>
  <w:style w:type="paragraph" w:styleId="Commentaire">
    <w:name w:val="annotation text"/>
    <w:basedOn w:val="Normal"/>
    <w:link w:val="CommentaireCar"/>
    <w:rsid w:val="006C12A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C12A5"/>
  </w:style>
  <w:style w:type="paragraph" w:styleId="Objetducommentaire">
    <w:name w:val="annotation subject"/>
    <w:basedOn w:val="Commentaire"/>
    <w:next w:val="Commentaire"/>
    <w:link w:val="ObjetducommentaireCar"/>
    <w:rsid w:val="006C12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C12A5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C90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urelie.cornette@iledefrance-natur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889</CharactersWithSpaces>
  <SharedDoc>false</SharedDoc>
  <HLinks>
    <vt:vector size="6" baseType="variant">
      <vt:variant>
        <vt:i4>4259897</vt:i4>
      </vt:variant>
      <vt:variant>
        <vt:i4>0</vt:i4>
      </vt:variant>
      <vt:variant>
        <vt:i4>0</vt:i4>
      </vt:variant>
      <vt:variant>
        <vt:i4>5</vt:i4>
      </vt:variant>
      <vt:variant>
        <vt:lpwstr>mailto:assistantes@iledefrance-nature.fr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bmartinez</dc:creator>
  <cp:keywords/>
  <dc:description/>
  <cp:lastModifiedBy>FAIVRE Juliette</cp:lastModifiedBy>
  <cp:revision>8</cp:revision>
  <dcterms:created xsi:type="dcterms:W3CDTF">2024-04-03T13:04:00Z</dcterms:created>
  <dcterms:modified xsi:type="dcterms:W3CDTF">2024-04-30T08:35:00Z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